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</wp:posOffset>
            </wp:positionV>
            <wp:extent cx="234315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228600</wp:posOffset>
            </wp:positionV>
            <wp:extent cx="234315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228600</wp:posOffset>
            </wp:positionV>
            <wp:extent cx="234315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1314450</wp:posOffset>
            </wp:positionV>
            <wp:extent cx="234315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1314450</wp:posOffset>
            </wp:positionV>
            <wp:extent cx="234315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1314450</wp:posOffset>
            </wp:positionV>
            <wp:extent cx="234315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2400300</wp:posOffset>
            </wp:positionV>
            <wp:extent cx="234315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2400300</wp:posOffset>
            </wp:positionV>
            <wp:extent cx="234315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2400300</wp:posOffset>
            </wp:positionV>
            <wp:extent cx="234315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3486150</wp:posOffset>
            </wp:positionV>
            <wp:extent cx="234315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3486150</wp:posOffset>
            </wp:positionV>
            <wp:extent cx="234315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3486150</wp:posOffset>
            </wp:positionV>
            <wp:extent cx="234315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4572000</wp:posOffset>
            </wp:positionV>
            <wp:extent cx="234315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4572000</wp:posOffset>
            </wp:positionV>
            <wp:extent cx="234315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4572000</wp:posOffset>
            </wp:positionV>
            <wp:extent cx="234315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5657850</wp:posOffset>
            </wp:positionV>
            <wp:extent cx="234315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5657850</wp:posOffset>
            </wp:positionV>
            <wp:extent cx="234315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5657850</wp:posOffset>
            </wp:positionV>
            <wp:extent cx="234315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6743700</wp:posOffset>
            </wp:positionV>
            <wp:extent cx="234315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6743700</wp:posOffset>
            </wp:positionV>
            <wp:extent cx="234315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6743700</wp:posOffset>
            </wp:positionV>
            <wp:extent cx="234315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7829550</wp:posOffset>
            </wp:positionV>
            <wp:extent cx="234315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7829550</wp:posOffset>
            </wp:positionV>
            <wp:extent cx="234315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7829550</wp:posOffset>
            </wp:positionV>
            <wp:extent cx="234315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8915400</wp:posOffset>
            </wp:positionV>
            <wp:extent cx="234315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2714625</wp:posOffset>
            </wp:positionH>
            <wp:positionV relativeFrom="page">
              <wp:posOffset>8915400</wp:posOffset>
            </wp:positionV>
            <wp:extent cx="234315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8915400</wp:posOffset>
            </wp:positionV>
            <wp:extent cx="234315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431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878" y="0"/>
                          </a:moveTo>
                          <a:lnTo>
                            <a:pt x="95122" y="0"/>
                          </a:lnTo>
                          <a:cubicBezTo>
                            <a:pt x="97816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7816" y="100000"/>
                            <a:pt x="95122" y="100000"/>
                          </a:cubicBezTo>
                          <a:lnTo>
                            <a:pt x="4878" y="100000"/>
                          </a:lnTo>
                          <a:cubicBezTo>
                            <a:pt x="2184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2184" y="0"/>
                            <a:pt x="487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