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1600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342900</wp:posOffset>
            </wp:positionV>
            <wp:extent cx="1600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600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342900</wp:posOffset>
            </wp:positionV>
            <wp:extent cx="1600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16002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16002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002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16002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11567</wp:posOffset>
            </wp:positionH>
            <wp:positionV relativeFrom="page">
              <wp:posOffset>7086591</wp:posOffset>
            </wp:positionV>
            <wp:extent cx="7772199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-11357</wp:posOffset>
            </wp:positionH>
            <wp:positionV relativeFrom="page">
              <wp:posOffset>6400800</wp:posOffset>
            </wp:positionV>
            <wp:extent cx="7772199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11567</wp:posOffset>
            </wp:positionH>
            <wp:positionV relativeFrom="page">
              <wp:posOffset>2285991</wp:posOffset>
            </wp:positionV>
            <wp:extent cx="7772199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-11357</wp:posOffset>
            </wp:positionH>
            <wp:positionV relativeFrom="page">
              <wp:posOffset>1600200</wp:posOffset>
            </wp:positionV>
            <wp:extent cx="7772199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