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685800</wp:posOffset>
            </wp:positionV>
            <wp:extent cx="5715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685800</wp:posOffset>
            </wp:positionV>
            <wp:extent cx="5715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685800</wp:posOffset>
            </wp:positionV>
            <wp:extent cx="5715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685800</wp:posOffset>
            </wp:positionV>
            <wp:extent cx="57150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685800</wp:posOffset>
            </wp:positionV>
            <wp:extent cx="571500" cy="8686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571500" cy="8686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685800</wp:posOffset>
            </wp:positionV>
            <wp:extent cx="571500" cy="8686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685800</wp:posOffset>
            </wp:positionV>
            <wp:extent cx="571500" cy="8686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685800</wp:posOffset>
            </wp:positionV>
            <wp:extent cx="571500" cy="8686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685800</wp:posOffset>
            </wp:positionV>
            <wp:extent cx="571500" cy="8686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