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971550</wp:posOffset>
            </wp:positionV>
            <wp:extent cx="5257800" cy="153162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2617470</wp:posOffset>
            </wp:positionV>
            <wp:extent cx="5257800" cy="153162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4263390</wp:posOffset>
            </wp:positionV>
            <wp:extent cx="5257800" cy="153162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5909310</wp:posOffset>
            </wp:positionV>
            <wp:extent cx="5257800" cy="153162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1257300</wp:posOffset>
            </wp:positionH>
            <wp:positionV relativeFrom="page">
              <wp:posOffset>7555230</wp:posOffset>
            </wp:positionV>
            <wp:extent cx="5257800" cy="153162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257800" cy="153162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