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857250</wp:posOffset>
            </wp:positionV>
            <wp:extent cx="4114800" cy="14859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148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2457450</wp:posOffset>
            </wp:positionV>
            <wp:extent cx="4114800" cy="14859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148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4057650</wp:posOffset>
            </wp:positionV>
            <wp:extent cx="4114800" cy="14859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148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5657850</wp:posOffset>
            </wp:positionV>
            <wp:extent cx="4114800" cy="14859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148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7258050</wp:posOffset>
            </wp:positionV>
            <wp:extent cx="4114800" cy="14859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148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8858250</wp:posOffset>
            </wp:positionV>
            <wp:extent cx="4114800" cy="14859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148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10458450</wp:posOffset>
            </wp:positionV>
            <wp:extent cx="4114800" cy="14859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148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20160"/>
      <w:pgMar w:top="0" w:left="0" w:bottom="0" w:right="0" w:header="0" w:footer="0" w:gutter="0"/>
    </w:sectPr>
  </w:body>
</w:document>
</file>