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2587752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228600</wp:posOffset>
            </wp:positionV>
            <wp:extent cx="2587752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228600</wp:posOffset>
            </wp:positionV>
            <wp:extent cx="2587752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1600200</wp:posOffset>
            </wp:positionV>
            <wp:extent cx="2587752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1600200</wp:posOffset>
            </wp:positionV>
            <wp:extent cx="2587752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1600200</wp:posOffset>
            </wp:positionV>
            <wp:extent cx="2587752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2971800</wp:posOffset>
            </wp:positionV>
            <wp:extent cx="2587752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2971800</wp:posOffset>
            </wp:positionV>
            <wp:extent cx="2587752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2971800</wp:posOffset>
            </wp:positionV>
            <wp:extent cx="2587752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4343400</wp:posOffset>
            </wp:positionV>
            <wp:extent cx="2587752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4343400</wp:posOffset>
            </wp:positionV>
            <wp:extent cx="2587752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4343400</wp:posOffset>
            </wp:positionV>
            <wp:extent cx="2587752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5715000</wp:posOffset>
            </wp:positionV>
            <wp:extent cx="2587752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5715000</wp:posOffset>
            </wp:positionV>
            <wp:extent cx="2587752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5715000</wp:posOffset>
            </wp:positionV>
            <wp:extent cx="2587752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7086600</wp:posOffset>
            </wp:positionV>
            <wp:extent cx="2587752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7086600</wp:posOffset>
            </wp:positionV>
            <wp:extent cx="2587752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7086600</wp:posOffset>
            </wp:positionV>
            <wp:extent cx="2587752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8458200</wp:posOffset>
            </wp:positionV>
            <wp:extent cx="2587752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2587752</wp:posOffset>
            </wp:positionH>
            <wp:positionV relativeFrom="page">
              <wp:posOffset>8458200</wp:posOffset>
            </wp:positionV>
            <wp:extent cx="2587752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5175504</wp:posOffset>
            </wp:positionH>
            <wp:positionV relativeFrom="page">
              <wp:posOffset>8458200</wp:posOffset>
            </wp:positionV>
            <wp:extent cx="2587752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7752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