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548640</wp:posOffset>
            </wp:positionV>
            <wp:extent cx="2331720" cy="160934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548640</wp:posOffset>
            </wp:positionV>
            <wp:extent cx="2331720" cy="160934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548640</wp:posOffset>
            </wp:positionV>
            <wp:extent cx="2331720" cy="160934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2386584</wp:posOffset>
            </wp:positionV>
            <wp:extent cx="2331720" cy="160934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2386584</wp:posOffset>
            </wp:positionV>
            <wp:extent cx="2331720" cy="160934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2386584</wp:posOffset>
            </wp:positionV>
            <wp:extent cx="2331720" cy="160934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4224528</wp:posOffset>
            </wp:positionV>
            <wp:extent cx="2331720" cy="160934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4224528</wp:posOffset>
            </wp:positionV>
            <wp:extent cx="2331720" cy="160934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4224528</wp:posOffset>
            </wp:positionV>
            <wp:extent cx="2331720" cy="160934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6062472</wp:posOffset>
            </wp:positionV>
            <wp:extent cx="2331720" cy="160934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6062472</wp:posOffset>
            </wp:positionV>
            <wp:extent cx="2331720" cy="160934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6062472</wp:posOffset>
            </wp:positionV>
            <wp:extent cx="2331720" cy="160934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7900416</wp:posOffset>
            </wp:positionV>
            <wp:extent cx="2331720" cy="160934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2720340</wp:posOffset>
            </wp:positionH>
            <wp:positionV relativeFrom="page">
              <wp:posOffset>7900416</wp:posOffset>
            </wp:positionV>
            <wp:extent cx="2331720" cy="160934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7900416</wp:posOffset>
            </wp:positionV>
            <wp:extent cx="2331720" cy="160934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31720" cy="160934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51" y="0"/>
                          </a:moveTo>
                          <a:lnTo>
                            <a:pt x="97549" y="0"/>
                          </a:lnTo>
                          <a:cubicBezTo>
                            <a:pt x="98903" y="0"/>
                            <a:pt x="100000" y="1590"/>
                            <a:pt x="100000" y="3551"/>
                          </a:cubicBezTo>
                          <a:lnTo>
                            <a:pt x="100000" y="96449"/>
                          </a:lnTo>
                          <a:cubicBezTo>
                            <a:pt x="100000" y="98410"/>
                            <a:pt x="98903" y="100000"/>
                            <a:pt x="97549" y="100000"/>
                          </a:cubicBezTo>
                          <a:lnTo>
                            <a:pt x="2451" y="100000"/>
                          </a:lnTo>
                          <a:cubicBezTo>
                            <a:pt x="1097" y="100000"/>
                            <a:pt x="0" y="98410"/>
                            <a:pt x="0" y="96449"/>
                          </a:cubicBezTo>
                          <a:lnTo>
                            <a:pt x="0" y="3551"/>
                          </a:lnTo>
                          <a:cubicBezTo>
                            <a:pt x="0" y="1590"/>
                            <a:pt x="1097" y="0"/>
                            <a:pt x="245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