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685800</wp:posOffset>
            </wp:positionV>
            <wp:extent cx="291465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291465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5257800</wp:posOffset>
            </wp:positionV>
            <wp:extent cx="291465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291465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22" y="0"/>
                          </a:moveTo>
                          <a:lnTo>
                            <a:pt x="96078" y="0"/>
                          </a:lnTo>
                          <a:cubicBezTo>
                            <a:pt x="98244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244" y="100000"/>
                            <a:pt x="96078" y="100000"/>
                          </a:cubicBezTo>
                          <a:lnTo>
                            <a:pt x="3922" y="100000"/>
                          </a:lnTo>
                          <a:cubicBezTo>
                            <a:pt x="1756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756" y="0"/>
                            <a:pt x="392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