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742950</wp:posOffset>
            </wp:positionV>
            <wp:extent cx="13716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742950</wp:posOffset>
            </wp:positionV>
            <wp:extent cx="13716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</wp:posOffset>
            </wp:positionV>
            <wp:extent cx="13716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742950</wp:posOffset>
            </wp:positionV>
            <wp:extent cx="13716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2000250</wp:posOffset>
            </wp:positionV>
            <wp:extent cx="13716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2000250</wp:posOffset>
            </wp:positionV>
            <wp:extent cx="13716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2000250</wp:posOffset>
            </wp:positionV>
            <wp:extent cx="13716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2000250</wp:posOffset>
            </wp:positionV>
            <wp:extent cx="13716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3257550</wp:posOffset>
            </wp:positionV>
            <wp:extent cx="13716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3257550</wp:posOffset>
            </wp:positionV>
            <wp:extent cx="13716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3257550</wp:posOffset>
            </wp:positionV>
            <wp:extent cx="13716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3257550</wp:posOffset>
            </wp:positionV>
            <wp:extent cx="13716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4514850</wp:posOffset>
            </wp:positionV>
            <wp:extent cx="13716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4514850</wp:posOffset>
            </wp:positionV>
            <wp:extent cx="13716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4514850</wp:posOffset>
            </wp:positionV>
            <wp:extent cx="13716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4514850</wp:posOffset>
            </wp:positionV>
            <wp:extent cx="13716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5772150</wp:posOffset>
            </wp:positionV>
            <wp:extent cx="13716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5772150</wp:posOffset>
            </wp:positionV>
            <wp:extent cx="13716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5772150</wp:posOffset>
            </wp:positionV>
            <wp:extent cx="13716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5772150</wp:posOffset>
            </wp:positionV>
            <wp:extent cx="13716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7029450</wp:posOffset>
            </wp:positionV>
            <wp:extent cx="13716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7029450</wp:posOffset>
            </wp:positionV>
            <wp:extent cx="13716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7029450</wp:posOffset>
            </wp:positionV>
            <wp:extent cx="13716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7029450</wp:posOffset>
            </wp:positionV>
            <wp:extent cx="13716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8286750</wp:posOffset>
            </wp:positionV>
            <wp:extent cx="13716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8286750</wp:posOffset>
            </wp:positionV>
            <wp:extent cx="13716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8286750</wp:posOffset>
            </wp:positionV>
            <wp:extent cx="13716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8286750</wp:posOffset>
            </wp:positionV>
            <wp:extent cx="13716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