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</wp:posOffset>
            </wp:positionV>
            <wp:extent cx="12573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800100</wp:posOffset>
            </wp:positionV>
            <wp:extent cx="12573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800100</wp:posOffset>
            </wp:positionV>
            <wp:extent cx="12573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3200400</wp:posOffset>
            </wp:positionV>
            <wp:extent cx="12573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3200400</wp:posOffset>
            </wp:positionV>
            <wp:extent cx="12573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3200400</wp:posOffset>
            </wp:positionV>
            <wp:extent cx="12573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5600700</wp:posOffset>
            </wp:positionV>
            <wp:extent cx="12573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5600700</wp:posOffset>
            </wp:positionV>
            <wp:extent cx="12573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5600700</wp:posOffset>
            </wp:positionV>
            <wp:extent cx="12573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8001000</wp:posOffset>
            </wp:positionV>
            <wp:extent cx="12573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8001000</wp:posOffset>
            </wp:positionV>
            <wp:extent cx="12573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8001000</wp:posOffset>
            </wp:positionV>
            <wp:extent cx="125730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