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228883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228883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228883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228883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1143283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1143283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1143283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1143283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2057683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2057683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2057683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2057683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2972083</wp:posOffset>
            </wp:positionV>
            <wp:extent cx="1828800" cy="91440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2972083</wp:posOffset>
            </wp:positionV>
            <wp:extent cx="1828800" cy="91440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2972083</wp:posOffset>
            </wp:positionV>
            <wp:extent cx="1828800" cy="91440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2972083</wp:posOffset>
            </wp:positionV>
            <wp:extent cx="1828800" cy="91440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3886493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3886493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3886493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3886493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5258093</wp:posOffset>
            </wp:positionV>
            <wp:extent cx="18288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5258093</wp:posOffset>
            </wp:positionV>
            <wp:extent cx="18288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5258093</wp:posOffset>
            </wp:positionV>
            <wp:extent cx="18288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5258093</wp:posOffset>
            </wp:positionV>
            <wp:extent cx="18288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6172493</wp:posOffset>
            </wp:positionV>
            <wp:extent cx="18288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6172493</wp:posOffset>
            </wp:positionV>
            <wp:extent cx="18288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6172493</wp:posOffset>
            </wp:positionV>
            <wp:extent cx="18288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6172493</wp:posOffset>
            </wp:positionV>
            <wp:extent cx="18288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7086893</wp:posOffset>
            </wp:positionV>
            <wp:extent cx="18288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7086893</wp:posOffset>
            </wp:positionV>
            <wp:extent cx="18288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7086893</wp:posOffset>
            </wp:positionV>
            <wp:extent cx="18288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7086893</wp:posOffset>
            </wp:positionV>
            <wp:extent cx="18288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8001293</wp:posOffset>
            </wp:positionV>
            <wp:extent cx="18288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8001293</wp:posOffset>
            </wp:positionV>
            <wp:extent cx="18288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8001293</wp:posOffset>
            </wp:positionV>
            <wp:extent cx="18288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8001293</wp:posOffset>
            </wp:positionV>
            <wp:extent cx="18288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228673</wp:posOffset>
            </wp:positionH>
            <wp:positionV relativeFrom="page">
              <wp:posOffset>8915693</wp:posOffset>
            </wp:positionV>
            <wp:extent cx="18288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2057473</wp:posOffset>
            </wp:positionH>
            <wp:positionV relativeFrom="page">
              <wp:posOffset>8915693</wp:posOffset>
            </wp:positionV>
            <wp:extent cx="18288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3886273</wp:posOffset>
            </wp:positionH>
            <wp:positionV relativeFrom="page">
              <wp:posOffset>8915693</wp:posOffset>
            </wp:positionV>
            <wp:extent cx="18288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5715073</wp:posOffset>
            </wp:positionH>
            <wp:positionV relativeFrom="page">
              <wp:posOffset>8915693</wp:posOffset>
            </wp:positionV>
            <wp:extent cx="18288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5029502</wp:posOffset>
            </wp:positionV>
            <wp:extent cx="7772400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