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914400</wp:posOffset>
            </wp:positionV>
            <wp:extent cx="69723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1600200</wp:posOffset>
            </wp:positionV>
            <wp:extent cx="69723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2286000</wp:posOffset>
            </wp:positionV>
            <wp:extent cx="69723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2971800</wp:posOffset>
            </wp:positionV>
            <wp:extent cx="69723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3657600</wp:posOffset>
            </wp:positionV>
            <wp:extent cx="69723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4343400</wp:posOffset>
            </wp:positionV>
            <wp:extent cx="69723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5029200</wp:posOffset>
            </wp:positionV>
            <wp:extent cx="69723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5715000</wp:posOffset>
            </wp:positionV>
            <wp:extent cx="69723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6400800</wp:posOffset>
            </wp:positionV>
            <wp:extent cx="69723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7086600</wp:posOffset>
            </wp:positionV>
            <wp:extent cx="69723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7772400</wp:posOffset>
            </wp:positionV>
            <wp:extent cx="69723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8458200</wp:posOffset>
            </wp:positionV>
            <wp:extent cx="69723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