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344180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5133167</wp:posOffset>
            </wp:positionV>
            <wp:extent cx="4572000" cy="45720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2144405</wp:posOffset>
            </wp:positionV>
            <wp:extent cx="97155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6933392</wp:posOffset>
            </wp:positionV>
            <wp:extent cx="97155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