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228600</wp:posOffset>
            </wp:positionV>
            <wp:extent cx="3200400" cy="1600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228600</wp:posOffset>
            </wp:positionV>
            <wp:extent cx="3200400" cy="1600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1828800</wp:posOffset>
            </wp:positionV>
            <wp:extent cx="3200400" cy="1600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1828800</wp:posOffset>
            </wp:positionV>
            <wp:extent cx="3200400" cy="1600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3429000</wp:posOffset>
            </wp:positionV>
            <wp:extent cx="3200400" cy="1600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3429000</wp:posOffset>
            </wp:positionV>
            <wp:extent cx="3200400" cy="1600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5029200</wp:posOffset>
            </wp:positionV>
            <wp:extent cx="3200400" cy="16002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5029200</wp:posOffset>
            </wp:positionV>
            <wp:extent cx="3200400" cy="16002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6629400</wp:posOffset>
            </wp:positionV>
            <wp:extent cx="3200400" cy="16002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6629400</wp:posOffset>
            </wp:positionV>
            <wp:extent cx="3200400" cy="16002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685800</wp:posOffset>
            </wp:positionH>
            <wp:positionV relativeFrom="page">
              <wp:posOffset>8229600</wp:posOffset>
            </wp:positionV>
            <wp:extent cx="3200400" cy="16002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8229600</wp:posOffset>
            </wp:positionV>
            <wp:extent cx="3200400" cy="16002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200400" cy="1600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