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18288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2500"/>
                          </a:lnTo>
                          <a:lnTo>
                            <a:pt x="37500" y="6250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685800</wp:posOffset>
            </wp:positionV>
            <wp:extent cx="18288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2500"/>
                          </a:lnTo>
                          <a:lnTo>
                            <a:pt x="37500" y="6250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685800</wp:posOffset>
            </wp:positionV>
            <wp:extent cx="18288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2500"/>
                          </a:lnTo>
                          <a:lnTo>
                            <a:pt x="37500" y="6250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2971800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2500"/>
                          </a:lnTo>
                          <a:lnTo>
                            <a:pt x="37500" y="6250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2971800</wp:posOffset>
            </wp:positionV>
            <wp:extent cx="18288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2500"/>
                          </a:lnTo>
                          <a:lnTo>
                            <a:pt x="37500" y="6250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2971800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2500"/>
                          </a:lnTo>
                          <a:lnTo>
                            <a:pt x="37500" y="6250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5257800</wp:posOffset>
            </wp:positionV>
            <wp:extent cx="18288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2500"/>
                          </a:lnTo>
                          <a:lnTo>
                            <a:pt x="37500" y="6250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5257800</wp:posOffset>
            </wp:positionV>
            <wp:extent cx="18288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2500"/>
                          </a:lnTo>
                          <a:lnTo>
                            <a:pt x="37500" y="6250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5257800</wp:posOffset>
            </wp:positionV>
            <wp:extent cx="18288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2500"/>
                          </a:lnTo>
                          <a:lnTo>
                            <a:pt x="37500" y="6250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7543800</wp:posOffset>
            </wp:positionV>
            <wp:extent cx="18288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2500"/>
                          </a:lnTo>
                          <a:lnTo>
                            <a:pt x="37500" y="6250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7543800</wp:posOffset>
            </wp:positionV>
            <wp:extent cx="18288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2500"/>
                          </a:lnTo>
                          <a:lnTo>
                            <a:pt x="37500" y="6250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5257800</wp:posOffset>
            </wp:positionH>
            <wp:positionV relativeFrom="page">
              <wp:posOffset>7543800</wp:posOffset>
            </wp:positionV>
            <wp:extent cx="18288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7500" y="0"/>
                          </a:moveTo>
                          <a:lnTo>
                            <a:pt x="0" y="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62500"/>
                          </a:lnTo>
                          <a:lnTo>
                            <a:pt x="37500" y="62500"/>
                          </a:lnTo>
                          <a:lnTo>
                            <a:pt x="37500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