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662940</wp:posOffset>
            </wp:positionV>
            <wp:extent cx="30861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662940</wp:posOffset>
            </wp:positionV>
            <wp:extent cx="30861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2926080</wp:posOffset>
            </wp:positionV>
            <wp:extent cx="30861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2926080</wp:posOffset>
            </wp:positionV>
            <wp:extent cx="30861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5189220</wp:posOffset>
            </wp:positionV>
            <wp:extent cx="30861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5189220</wp:posOffset>
            </wp:positionV>
            <wp:extent cx="30861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640080</wp:posOffset>
            </wp:positionH>
            <wp:positionV relativeFrom="page">
              <wp:posOffset>7452360</wp:posOffset>
            </wp:positionV>
            <wp:extent cx="30861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7452360</wp:posOffset>
            </wp:positionV>
            <wp:extent cx="30861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